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2AF6B" w14:textId="77777777" w:rsidR="009A6548" w:rsidRDefault="009A6548">
      <w:pPr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Anlage 5</w:t>
      </w:r>
    </w:p>
    <w:p w14:paraId="35F04BFA" w14:textId="77777777" w:rsidR="009A6548" w:rsidRDefault="009A6548">
      <w:pPr>
        <w:pStyle w:val="berschrift1"/>
      </w:pPr>
      <w:r>
        <w:t>Blatt 1</w:t>
      </w:r>
    </w:p>
    <w:p w14:paraId="5E9F80D2" w14:textId="77777777" w:rsidR="009A6548" w:rsidRDefault="009A6548"/>
    <w:p w14:paraId="281DF1AD" w14:textId="77777777" w:rsidR="009A6548" w:rsidRDefault="009A6548">
      <w:pPr>
        <w:pStyle w:val="Kopfzeile"/>
        <w:tabs>
          <w:tab w:val="clear" w:pos="4536"/>
          <w:tab w:val="clear" w:pos="9072"/>
        </w:tabs>
      </w:pPr>
    </w:p>
    <w:p w14:paraId="1FCD3737" w14:textId="77777777" w:rsidR="009A6548" w:rsidRDefault="009A6548">
      <w:r>
        <w:t>Instandhaltungsbericht Nr. __________</w:t>
      </w:r>
    </w:p>
    <w:p w14:paraId="1ECC09C1" w14:textId="77777777" w:rsidR="009A6548" w:rsidRDefault="009A6548">
      <w:r>
        <w:t>für die jeweils in Abständen von 4, 6, 8, 12 bzw. 24 Monaten zu verrechnenden Leistungen</w:t>
      </w:r>
    </w:p>
    <w:p w14:paraId="149F039D" w14:textId="77777777" w:rsidR="009A6548" w:rsidRDefault="009A6548"/>
    <w:p w14:paraId="335A50FD" w14:textId="77777777" w:rsidR="009A6548" w:rsidRDefault="009A6548">
      <w:r>
        <w:t>zum Instandhaltungsvertrag vom</w:t>
      </w:r>
      <w:r>
        <w:tab/>
        <w:t>________________________________________</w:t>
      </w:r>
    </w:p>
    <w:p w14:paraId="2AE1C12B" w14:textId="77777777" w:rsidR="009A6548" w:rsidRDefault="009A6548"/>
    <w:p w14:paraId="31BC5E7F" w14:textId="77777777" w:rsidR="009A6548" w:rsidRDefault="009A6548">
      <w:r>
        <w:t>für die Lichtzeichenanlage</w:t>
      </w:r>
      <w:r>
        <w:tab/>
      </w:r>
      <w:r>
        <w:tab/>
      </w:r>
    </w:p>
    <w:p w14:paraId="2281F9BE" w14:textId="77777777" w:rsidR="009A6548" w:rsidRDefault="009A6548"/>
    <w:p w14:paraId="6F56AC10" w14:textId="77777777" w:rsidR="009A6548" w:rsidRDefault="009A6548">
      <w:r>
        <w:t>zuständige Straßenbaubehörde:</w:t>
      </w:r>
      <w:r>
        <w:tab/>
        <w:t>Niedersächsische Landesbehörde für Straßenbau</w:t>
      </w:r>
    </w:p>
    <w:p w14:paraId="6B13CAEF" w14:textId="77777777" w:rsidR="009A6548" w:rsidRDefault="009A6548">
      <w:pPr>
        <w:ind w:left="2832" w:firstLine="708"/>
      </w:pPr>
      <w:r>
        <w:t xml:space="preserve">und Verkehr - Geschäftsbereich </w:t>
      </w:r>
      <w:r w:rsidR="00393CA0">
        <w:t>Verden</w:t>
      </w:r>
    </w:p>
    <w:p w14:paraId="715D2D08" w14:textId="77777777" w:rsidR="009A6548" w:rsidRDefault="009A6548"/>
    <w:p w14:paraId="1E956FA3" w14:textId="77777777" w:rsidR="009A6548" w:rsidRDefault="009A6548">
      <w:r>
        <w:t>Die Instandhaltung wurde gemeldet am:</w:t>
      </w:r>
      <w:r>
        <w:tab/>
        <w:t>___________________________________</w:t>
      </w:r>
    </w:p>
    <w:p w14:paraId="65E8910F" w14:textId="77777777" w:rsidR="009A6548" w:rsidRDefault="009A6548"/>
    <w:p w14:paraId="2611EC47" w14:textId="77777777" w:rsidR="009A6548" w:rsidRDefault="009A6548"/>
    <w:p w14:paraId="18A234FD" w14:textId="77777777" w:rsidR="009A6548" w:rsidRDefault="009A6548">
      <w:r>
        <w:t>_______________________________________________________________________</w:t>
      </w:r>
    </w:p>
    <w:p w14:paraId="21D7958B" w14:textId="77777777" w:rsidR="009A6548" w:rsidRDefault="009A6548">
      <w:r>
        <w:t xml:space="preserve">       </w:t>
      </w:r>
      <w:proofErr w:type="gramStart"/>
      <w:r>
        <w:t>( Datum</w:t>
      </w:r>
      <w:proofErr w:type="gramEnd"/>
      <w:r>
        <w:t xml:space="preserve"> )              </w:t>
      </w:r>
      <w:proofErr w:type="gramStart"/>
      <w:r>
        <w:t xml:space="preserve">   (</w:t>
      </w:r>
      <w:proofErr w:type="gramEnd"/>
      <w:r>
        <w:t xml:space="preserve"> </w:t>
      </w:r>
      <w:proofErr w:type="gramStart"/>
      <w:r>
        <w:t>Name )</w:t>
      </w:r>
      <w:proofErr w:type="gramEnd"/>
      <w:r>
        <w:t xml:space="preserve">                                   </w:t>
      </w:r>
      <w:proofErr w:type="gramStart"/>
      <w:r>
        <w:t xml:space="preserve">   (</w:t>
      </w:r>
      <w:proofErr w:type="gramEnd"/>
      <w:r>
        <w:t xml:space="preserve"> </w:t>
      </w:r>
      <w:proofErr w:type="gramStart"/>
      <w:r>
        <w:t>Dienststelle )</w:t>
      </w:r>
      <w:proofErr w:type="gramEnd"/>
    </w:p>
    <w:p w14:paraId="6690C1D9" w14:textId="77777777" w:rsidR="009A6548" w:rsidRDefault="009A6548"/>
    <w:p w14:paraId="5A697F31" w14:textId="77777777" w:rsidR="009A6548" w:rsidRDefault="009A6548">
      <w:r>
        <w:t>Abschaltung:</w:t>
      </w:r>
      <w:r>
        <w:tab/>
      </w:r>
      <w:r>
        <w:tab/>
        <w:t>______________________________________________________</w:t>
      </w:r>
    </w:p>
    <w:p w14:paraId="1C416115" w14:textId="77777777" w:rsidR="009A6548" w:rsidRDefault="009A6548">
      <w:r>
        <w:tab/>
      </w:r>
      <w:r>
        <w:tab/>
      </w:r>
      <w:r>
        <w:tab/>
        <w:t xml:space="preserve">        </w:t>
      </w:r>
      <w:proofErr w:type="gramStart"/>
      <w:r>
        <w:t>( Uhrzeit</w:t>
      </w:r>
      <w:proofErr w:type="gramEnd"/>
      <w:r>
        <w:t xml:space="preserve"> )               </w:t>
      </w:r>
      <w:proofErr w:type="gramStart"/>
      <w:r>
        <w:t xml:space="preserve">   (</w:t>
      </w:r>
      <w:proofErr w:type="gramEnd"/>
      <w:r>
        <w:t xml:space="preserve"> </w:t>
      </w:r>
      <w:proofErr w:type="gramStart"/>
      <w:r>
        <w:t>Datum )</w:t>
      </w:r>
      <w:proofErr w:type="gramEnd"/>
      <w:r>
        <w:t xml:space="preserve">                 </w:t>
      </w:r>
      <w:proofErr w:type="gramStart"/>
      <w:r>
        <w:t xml:space="preserve">   (</w:t>
      </w:r>
      <w:proofErr w:type="gramEnd"/>
      <w:r>
        <w:t xml:space="preserve"> </w:t>
      </w:r>
      <w:proofErr w:type="gramStart"/>
      <w:r>
        <w:t>Name )</w:t>
      </w:r>
      <w:proofErr w:type="gramEnd"/>
    </w:p>
    <w:p w14:paraId="133613C9" w14:textId="77777777" w:rsidR="009A6548" w:rsidRDefault="009A6548"/>
    <w:p w14:paraId="1CA1BF7E" w14:textId="77777777" w:rsidR="009A6548" w:rsidRDefault="009A6548">
      <w:r>
        <w:t>Wiedereinschaltung:</w:t>
      </w:r>
      <w:r>
        <w:tab/>
        <w:t>______________________________________________________</w:t>
      </w:r>
    </w:p>
    <w:p w14:paraId="043C0477" w14:textId="77777777" w:rsidR="009A6548" w:rsidRDefault="009A6548"/>
    <w:p w14:paraId="0D840BD8" w14:textId="77777777" w:rsidR="009A6548" w:rsidRDefault="009A6548"/>
    <w:p w14:paraId="1DC7234E" w14:textId="77777777" w:rsidR="009A6548" w:rsidRDefault="009A6548">
      <w:r>
        <w:rPr>
          <w:b/>
        </w:rPr>
        <w:t>Verzeichnis der durchzuführenden Instandhaltungsarbeiten:</w:t>
      </w:r>
    </w:p>
    <w:p w14:paraId="7BA225E6" w14:textId="77777777" w:rsidR="009A6548" w:rsidRDefault="009A6548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088"/>
        <w:gridCol w:w="410"/>
        <w:gridCol w:w="410"/>
        <w:gridCol w:w="410"/>
        <w:gridCol w:w="410"/>
        <w:gridCol w:w="410"/>
      </w:tblGrid>
      <w:tr w:rsidR="009A6548" w14:paraId="3BFF38E7" w14:textId="77777777"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694DC19" w14:textId="77777777" w:rsidR="009A6548" w:rsidRDefault="009A6548"/>
        </w:tc>
        <w:tc>
          <w:tcPr>
            <w:tcW w:w="2047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CC6227" w14:textId="77777777" w:rsidR="009A6548" w:rsidRDefault="009A6548">
            <w:pPr>
              <w:jc w:val="center"/>
            </w:pPr>
            <w:r>
              <w:t>Zeitabstand</w:t>
            </w:r>
          </w:p>
          <w:p w14:paraId="26DE5F6A" w14:textId="77777777" w:rsidR="009A6548" w:rsidRDefault="009A6548">
            <w:pPr>
              <w:jc w:val="center"/>
            </w:pPr>
            <w:r>
              <w:t>in Monaten</w:t>
            </w:r>
          </w:p>
        </w:tc>
      </w:tr>
      <w:tr w:rsidR="009A6548" w14:paraId="40A8BF52" w14:textId="77777777">
        <w:tc>
          <w:tcPr>
            <w:tcW w:w="772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936D620" w14:textId="77777777" w:rsidR="009A6548" w:rsidRDefault="009A6548"/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16C28" w14:textId="77777777" w:rsidR="009A6548" w:rsidRDefault="009A6548">
            <w:pPr>
              <w:jc w:val="center"/>
            </w:pPr>
            <w:r>
              <w:t>4</w:t>
            </w:r>
          </w:p>
        </w:tc>
        <w:tc>
          <w:tcPr>
            <w:tcW w:w="410" w:type="dxa"/>
            <w:tcBorders>
              <w:bottom w:val="single" w:sz="6" w:space="0" w:color="auto"/>
              <w:right w:val="single" w:sz="6" w:space="0" w:color="auto"/>
            </w:tcBorders>
          </w:tcPr>
          <w:p w14:paraId="325F0EE7" w14:textId="77777777" w:rsidR="009A6548" w:rsidRDefault="009A6548">
            <w:pPr>
              <w:jc w:val="center"/>
            </w:pPr>
            <w:r>
              <w:t>6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</w:tcBorders>
          </w:tcPr>
          <w:p w14:paraId="03CB7BA1" w14:textId="77777777" w:rsidR="009A6548" w:rsidRDefault="009A6548">
            <w:pPr>
              <w:jc w:val="center"/>
            </w:pPr>
            <w:r>
              <w:t>8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27C72" w14:textId="77777777" w:rsidR="009A6548" w:rsidRDefault="009A6548">
            <w:pPr>
              <w:jc w:val="center"/>
            </w:pPr>
            <w:r>
              <w:t>12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CFAA7" w14:textId="77777777" w:rsidR="009A6548" w:rsidRDefault="009A6548">
            <w:pPr>
              <w:jc w:val="center"/>
            </w:pPr>
            <w:r>
              <w:t>24</w:t>
            </w:r>
          </w:p>
        </w:tc>
      </w:tr>
      <w:tr w:rsidR="009A6548" w14:paraId="520DDAD0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080C9" w14:textId="77777777" w:rsidR="009A6548" w:rsidRDefault="009A6548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91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96A40" w14:textId="77777777" w:rsidR="009A6548" w:rsidRDefault="009A6548">
            <w:pPr>
              <w:rPr>
                <w:b/>
              </w:rPr>
            </w:pPr>
            <w:r>
              <w:rPr>
                <w:b/>
              </w:rPr>
              <w:t>Steuergeräte, Schaltgeräte (Dirigenten, Zentralen, sinngemäß)</w:t>
            </w:r>
          </w:p>
        </w:tc>
      </w:tr>
      <w:tr w:rsidR="009A6548" w14:paraId="7B07C40F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034ED" w14:textId="77777777" w:rsidR="009A6548" w:rsidRDefault="009A6548">
            <w:r>
              <w:t>1.1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605B" w14:textId="77777777" w:rsidR="009A6548" w:rsidRDefault="009A6548">
            <w:r>
              <w:t>Sichtprüfung der Schränke und Mängel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C716E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51CA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6A180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93B9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1386" w14:textId="77777777" w:rsidR="009A6548" w:rsidRDefault="009A6548"/>
        </w:tc>
      </w:tr>
      <w:tr w:rsidR="009A6548" w14:paraId="5750E10D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95F1E" w14:textId="77777777" w:rsidR="009A6548" w:rsidRDefault="009A6548">
            <w:r>
              <w:t>1.2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302DA" w14:textId="77777777" w:rsidR="009A6548" w:rsidRDefault="009A6548">
            <w:proofErr w:type="spellStart"/>
            <w:r>
              <w:t>Gängighalten</w:t>
            </w:r>
            <w:proofErr w:type="spellEnd"/>
            <w:r>
              <w:t xml:space="preserve"> von Scharnieren, Gelenken und Schlössern bei Schrän</w:t>
            </w:r>
            <w:r>
              <w:softHyphen/>
              <w:t>ken und Rahmen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12FE7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681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02206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35D0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B73A8" w14:textId="77777777" w:rsidR="009A6548" w:rsidRDefault="009A6548"/>
        </w:tc>
      </w:tr>
      <w:tr w:rsidR="009A6548" w14:paraId="760011C8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69493" w14:textId="77777777" w:rsidR="009A6548" w:rsidRDefault="009A6548">
            <w:r>
              <w:t>1.3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EB7F9" w14:textId="77777777" w:rsidR="009A6548" w:rsidRDefault="009A6548">
            <w:r>
              <w:t>Gerät innen säubern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4ACDE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87939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F3880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77A91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5CE17" w14:textId="77777777" w:rsidR="009A6548" w:rsidRDefault="009A6548"/>
        </w:tc>
      </w:tr>
      <w:tr w:rsidR="009A6548" w14:paraId="24F7839D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72628" w14:textId="77777777" w:rsidR="009A6548" w:rsidRDefault="009A6548">
            <w:r>
              <w:t>1.4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BA27" w14:textId="77777777" w:rsidR="009A6548" w:rsidRDefault="009A6548">
            <w:r>
              <w:t>Schaltuhren überprüfen, Uhrzeit nach Bedarf nachstellen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53A1D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36378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BD307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B849E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B6968" w14:textId="77777777" w:rsidR="009A6548" w:rsidRDefault="009A6548"/>
        </w:tc>
      </w:tr>
      <w:tr w:rsidR="009A6548" w14:paraId="4D21E996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0E6CA" w14:textId="77777777" w:rsidR="009A6548" w:rsidRDefault="009A6548">
            <w:r>
              <w:t>1.5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2BB88" w14:textId="77777777" w:rsidR="009A6548" w:rsidRDefault="009A6548">
            <w:r>
              <w:t>Taktgeber und Steuerschalter prüfen, ggf. ölen bzw. fetten, justieren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13CAF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A4BE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FC72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6642D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E61F" w14:textId="77777777" w:rsidR="009A6548" w:rsidRDefault="009A6548"/>
        </w:tc>
      </w:tr>
      <w:tr w:rsidR="009A6548" w14:paraId="5D6DE519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AED6C" w14:textId="77777777" w:rsidR="009A6548" w:rsidRDefault="009A6548">
            <w:r>
              <w:t>1.6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30F1E" w14:textId="77777777" w:rsidR="009A6548" w:rsidRDefault="009A6548">
            <w:r>
              <w:t>Kontakte und andere bewegliche Bauteile prüfen, reinigen, einstellen, ölen bzw. fetten ggf. erneuern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7C54B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8AE74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7AAC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3ECDA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544" w14:textId="77777777" w:rsidR="009A6548" w:rsidRDefault="009A6548"/>
        </w:tc>
      </w:tr>
      <w:tr w:rsidR="009A6548" w14:paraId="7806FC3A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D04A" w14:textId="77777777" w:rsidR="009A6548" w:rsidRDefault="009A6548">
            <w:r>
              <w:t>1.7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5896A" w14:textId="77777777" w:rsidR="009A6548" w:rsidRDefault="009A6548">
            <w:r>
              <w:t>Klemmen, Klemmleisten und Steckkarten auf festen Sitz prüfen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57BE1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2E7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89EBC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E6B89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04D6C" w14:textId="77777777" w:rsidR="009A6548" w:rsidRDefault="009A6548"/>
        </w:tc>
      </w:tr>
      <w:tr w:rsidR="009A6548" w14:paraId="6D801624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2EA9" w14:textId="77777777" w:rsidR="009A6548" w:rsidRDefault="009A6548">
            <w:r>
              <w:t>1.8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F153" w14:textId="77777777" w:rsidR="009A6548" w:rsidRDefault="009A6548">
            <w:r>
              <w:t>Prüfen der Gelbblinkeinrichtung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AE28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1066D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071E4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E200E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85F7" w14:textId="77777777" w:rsidR="009A6548" w:rsidRDefault="009A6548"/>
        </w:tc>
      </w:tr>
      <w:tr w:rsidR="009A6548" w14:paraId="4B689C27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52DF" w14:textId="77777777" w:rsidR="009A6548" w:rsidRDefault="009A6548">
            <w:r>
              <w:t>1.9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E0F27" w14:textId="77777777" w:rsidR="009A6548" w:rsidRDefault="009A6548">
            <w:r>
              <w:t>Handschaltung prüfen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8125A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4CF99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6AB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8226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CD873" w14:textId="77777777" w:rsidR="009A6548" w:rsidRDefault="009A6548"/>
        </w:tc>
      </w:tr>
      <w:tr w:rsidR="009A6548" w14:paraId="31ACF67F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B5F0F" w14:textId="77777777" w:rsidR="009A6548" w:rsidRDefault="009A6548">
            <w:r>
              <w:t>1.10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8297" w14:textId="77777777" w:rsidR="009A6548" w:rsidRDefault="009A6548">
            <w:r>
              <w:t>Prüfung der Rotzeiten, Rot-Gelb-Zeiten, Zwischenzeiten aller Pro</w:t>
            </w:r>
            <w:r>
              <w:softHyphen/>
              <w:t>gramme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0A0EB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047B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A37F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F1D8D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D589A" w14:textId="77777777" w:rsidR="009A6548" w:rsidRDefault="009A6548"/>
        </w:tc>
      </w:tr>
      <w:tr w:rsidR="009A6548" w14:paraId="6EBC76A3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924DA" w14:textId="77777777" w:rsidR="009A6548" w:rsidRDefault="009A6548">
            <w:r>
              <w:t>1.11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79A4E" w14:textId="77777777" w:rsidR="009A6548" w:rsidRDefault="009A6548">
            <w:r>
              <w:t>Sichtprüfung der vollständigen Farbfolge an allen Signalgebern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79DBF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B6214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E943A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92B65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28F9E" w14:textId="77777777" w:rsidR="009A6548" w:rsidRDefault="009A6548"/>
        </w:tc>
      </w:tr>
      <w:tr w:rsidR="009A6548" w14:paraId="60AA86CD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04E0A" w14:textId="77777777" w:rsidR="009A6548" w:rsidRDefault="009A6548">
            <w:r>
              <w:t>1.12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B52B" w14:textId="77777777" w:rsidR="009A6548" w:rsidRDefault="009A6548">
            <w:r>
              <w:t>Prüfung aller Programmwechsel von Hand, Schaltuhr und Zentrale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FCCD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7179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005F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B2F87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B20E9" w14:textId="77777777" w:rsidR="009A6548" w:rsidRDefault="009A6548"/>
        </w:tc>
      </w:tr>
      <w:tr w:rsidR="009A6548" w14:paraId="525B62BD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23F91" w14:textId="77777777" w:rsidR="009A6548" w:rsidRDefault="009A6548">
            <w:r>
              <w:t>1.13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5007" w14:textId="77777777" w:rsidR="009A6548" w:rsidRDefault="009A6548">
            <w:r>
              <w:t>Prüfung von Maximal- und Minimalfreigabezeiten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F8C7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BDB2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2965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A20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CCE84" w14:textId="77777777" w:rsidR="009A6548" w:rsidRDefault="009A6548"/>
        </w:tc>
      </w:tr>
      <w:tr w:rsidR="009A6548" w14:paraId="633F25FA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BCC3" w14:textId="77777777" w:rsidR="009A6548" w:rsidRDefault="009A6548">
            <w:r>
              <w:t>1.14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13EFC" w14:textId="77777777" w:rsidR="009A6548" w:rsidRDefault="009A6548">
            <w:r>
              <w:t>Prüfung der verkehrs- oder bahnabhängigen Programmschaltung und Freigabezeitverlängerung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A2197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61BD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7F3A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BFAA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D6AA" w14:textId="77777777" w:rsidR="009A6548" w:rsidRDefault="009A6548"/>
        </w:tc>
      </w:tr>
      <w:tr w:rsidR="009A6548" w14:paraId="177316A9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C915" w14:textId="77777777" w:rsidR="009A6548" w:rsidRDefault="009A6548">
            <w:r>
              <w:t>1.15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ED544" w14:textId="77777777" w:rsidR="009A6548" w:rsidRDefault="009A6548">
            <w:r>
              <w:t>Prüfung des Programmeinlaufes (nach Netzausfall oder Abschaltung)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852BE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0FF9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B233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3A3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2910B" w14:textId="77777777" w:rsidR="009A6548" w:rsidRDefault="009A6548"/>
        </w:tc>
      </w:tr>
    </w:tbl>
    <w:p w14:paraId="353905B3" w14:textId="77777777" w:rsidR="009A6548" w:rsidRDefault="009A6548"/>
    <w:p w14:paraId="679C6643" w14:textId="77777777" w:rsidR="009A6548" w:rsidRDefault="009A6548">
      <w:pPr>
        <w:jc w:val="right"/>
        <w:rPr>
          <w:rFonts w:ascii="Times New Roman" w:hAnsi="Times New Roman"/>
          <w:b/>
          <w:bCs/>
          <w:sz w:val="24"/>
        </w:rPr>
      </w:pPr>
      <w:r>
        <w:br w:type="page"/>
      </w:r>
      <w:r>
        <w:rPr>
          <w:rFonts w:ascii="Times New Roman" w:hAnsi="Times New Roman"/>
          <w:b/>
          <w:bCs/>
          <w:sz w:val="24"/>
        </w:rPr>
        <w:lastRenderedPageBreak/>
        <w:t>Anlage 5</w:t>
      </w:r>
    </w:p>
    <w:p w14:paraId="760C080E" w14:textId="77777777" w:rsidR="009A6548" w:rsidRDefault="009A6548">
      <w:pPr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Blatt 2</w:t>
      </w:r>
    </w:p>
    <w:p w14:paraId="469DFA9F" w14:textId="77777777" w:rsidR="009A6548" w:rsidRDefault="009A6548"/>
    <w:p w14:paraId="35A47137" w14:textId="77777777" w:rsidR="009A6548" w:rsidRDefault="009A6548">
      <w:pPr>
        <w:pStyle w:val="Kopfzeile"/>
        <w:tabs>
          <w:tab w:val="clear" w:pos="4536"/>
          <w:tab w:val="clear" w:pos="9072"/>
        </w:tabs>
      </w:pPr>
    </w:p>
    <w:p w14:paraId="00982174" w14:textId="77777777" w:rsidR="009A6548" w:rsidRDefault="009A6548"/>
    <w:p w14:paraId="674803C7" w14:textId="77777777" w:rsidR="009A6548" w:rsidRDefault="009A6548"/>
    <w:p w14:paraId="50C5E2AD" w14:textId="77777777" w:rsidR="009A6548" w:rsidRDefault="009A6548"/>
    <w:p w14:paraId="5295F60A" w14:textId="77777777" w:rsidR="009A6548" w:rsidRDefault="009A6548"/>
    <w:p w14:paraId="5E0CCCC0" w14:textId="77777777" w:rsidR="009A6548" w:rsidRDefault="009A6548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088"/>
        <w:gridCol w:w="410"/>
        <w:gridCol w:w="410"/>
        <w:gridCol w:w="410"/>
        <w:gridCol w:w="410"/>
        <w:gridCol w:w="410"/>
        <w:gridCol w:w="1440"/>
        <w:gridCol w:w="1440"/>
        <w:gridCol w:w="1440"/>
        <w:gridCol w:w="1440"/>
        <w:gridCol w:w="1443"/>
      </w:tblGrid>
      <w:tr w:rsidR="009A6548" w14:paraId="45F82E1B" w14:textId="77777777">
        <w:trPr>
          <w:gridAfter w:val="1"/>
          <w:wAfter w:w="1443" w:type="dxa"/>
        </w:trPr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C17C9E7" w14:textId="77777777" w:rsidR="009A6548" w:rsidRDefault="009A6548"/>
        </w:tc>
        <w:tc>
          <w:tcPr>
            <w:tcW w:w="2047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A968D4" w14:textId="77777777" w:rsidR="009A6548" w:rsidRDefault="009A6548">
            <w:pPr>
              <w:jc w:val="center"/>
            </w:pPr>
            <w:r>
              <w:t>Zeitabstand</w:t>
            </w:r>
          </w:p>
          <w:p w14:paraId="2927528D" w14:textId="77777777" w:rsidR="009A6548" w:rsidRDefault="009A6548">
            <w:pPr>
              <w:jc w:val="center"/>
            </w:pPr>
            <w:r>
              <w:t>in Monaten</w:t>
            </w:r>
          </w:p>
        </w:tc>
        <w:tc>
          <w:tcPr>
            <w:tcW w:w="1440" w:type="dxa"/>
          </w:tcPr>
          <w:p w14:paraId="6496B447" w14:textId="77777777" w:rsidR="009A6548" w:rsidRDefault="009A6548"/>
        </w:tc>
        <w:tc>
          <w:tcPr>
            <w:tcW w:w="1440" w:type="dxa"/>
          </w:tcPr>
          <w:p w14:paraId="048EE575" w14:textId="77777777" w:rsidR="009A6548" w:rsidRDefault="009A6548"/>
        </w:tc>
        <w:tc>
          <w:tcPr>
            <w:tcW w:w="1440" w:type="dxa"/>
          </w:tcPr>
          <w:p w14:paraId="79056EED" w14:textId="77777777" w:rsidR="009A6548" w:rsidRDefault="009A6548"/>
        </w:tc>
        <w:tc>
          <w:tcPr>
            <w:tcW w:w="1440" w:type="dxa"/>
          </w:tcPr>
          <w:p w14:paraId="607D677E" w14:textId="77777777" w:rsidR="009A6548" w:rsidRDefault="009A6548"/>
        </w:tc>
      </w:tr>
      <w:tr w:rsidR="009A6548" w14:paraId="438E48F2" w14:textId="77777777">
        <w:trPr>
          <w:gridAfter w:val="4"/>
          <w:wAfter w:w="5760" w:type="dxa"/>
        </w:trPr>
        <w:tc>
          <w:tcPr>
            <w:tcW w:w="772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D0D99C6" w14:textId="77777777" w:rsidR="009A6548" w:rsidRDefault="009A6548"/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2435" w14:textId="77777777" w:rsidR="009A6548" w:rsidRDefault="009A6548">
            <w:pPr>
              <w:jc w:val="center"/>
            </w:pPr>
            <w:r>
              <w:t>4</w:t>
            </w:r>
          </w:p>
        </w:tc>
        <w:tc>
          <w:tcPr>
            <w:tcW w:w="410" w:type="dxa"/>
            <w:tcBorders>
              <w:bottom w:val="single" w:sz="6" w:space="0" w:color="auto"/>
              <w:right w:val="single" w:sz="6" w:space="0" w:color="auto"/>
            </w:tcBorders>
          </w:tcPr>
          <w:p w14:paraId="0B66F8F2" w14:textId="77777777" w:rsidR="009A6548" w:rsidRDefault="009A6548">
            <w:pPr>
              <w:jc w:val="center"/>
            </w:pPr>
            <w:r>
              <w:t>6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</w:tcBorders>
          </w:tcPr>
          <w:p w14:paraId="086920C7" w14:textId="77777777" w:rsidR="009A6548" w:rsidRDefault="009A6548">
            <w:pPr>
              <w:jc w:val="center"/>
            </w:pPr>
            <w:r>
              <w:t>8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B22FF" w14:textId="77777777" w:rsidR="009A6548" w:rsidRDefault="009A6548">
            <w:pPr>
              <w:jc w:val="center"/>
            </w:pPr>
            <w:r>
              <w:t>12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A6D06" w14:textId="77777777" w:rsidR="009A6548" w:rsidRDefault="009A6548">
            <w:pPr>
              <w:jc w:val="center"/>
            </w:pPr>
            <w:r>
              <w:t>24</w:t>
            </w:r>
          </w:p>
        </w:tc>
        <w:tc>
          <w:tcPr>
            <w:tcW w:w="1440" w:type="dxa"/>
          </w:tcPr>
          <w:p w14:paraId="70D55798" w14:textId="77777777" w:rsidR="009A6548" w:rsidRDefault="009A6548"/>
        </w:tc>
      </w:tr>
      <w:tr w:rsidR="009A6548" w14:paraId="48DC4415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146F4" w14:textId="77777777" w:rsidR="009A6548" w:rsidRDefault="009A6548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BCCB8" w14:textId="77777777" w:rsidR="009A6548" w:rsidRDefault="009A6548">
            <w:r>
              <w:rPr>
                <w:b/>
              </w:rPr>
              <w:t>Signalgeber</w:t>
            </w:r>
          </w:p>
        </w:tc>
        <w:tc>
          <w:tcPr>
            <w:tcW w:w="1440" w:type="dxa"/>
          </w:tcPr>
          <w:p w14:paraId="20C96CA9" w14:textId="77777777" w:rsidR="009A6548" w:rsidRDefault="009A6548"/>
        </w:tc>
        <w:tc>
          <w:tcPr>
            <w:tcW w:w="1440" w:type="dxa"/>
          </w:tcPr>
          <w:p w14:paraId="6A5A639D" w14:textId="77777777" w:rsidR="009A6548" w:rsidRDefault="009A6548"/>
        </w:tc>
        <w:tc>
          <w:tcPr>
            <w:tcW w:w="1440" w:type="dxa"/>
          </w:tcPr>
          <w:p w14:paraId="28AC5E2B" w14:textId="77777777" w:rsidR="009A6548" w:rsidRDefault="009A6548"/>
        </w:tc>
        <w:tc>
          <w:tcPr>
            <w:tcW w:w="1440" w:type="dxa"/>
          </w:tcPr>
          <w:p w14:paraId="77A5732E" w14:textId="77777777" w:rsidR="009A6548" w:rsidRDefault="009A6548"/>
        </w:tc>
        <w:tc>
          <w:tcPr>
            <w:tcW w:w="1440" w:type="dxa"/>
          </w:tcPr>
          <w:p w14:paraId="2140AA91" w14:textId="77777777" w:rsidR="009A6548" w:rsidRDefault="009A6548"/>
        </w:tc>
      </w:tr>
      <w:tr w:rsidR="009A6548" w14:paraId="503BBB2C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CB770" w14:textId="77777777" w:rsidR="009A6548" w:rsidRDefault="009A6548">
            <w:r>
              <w:t>2.1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62D69" w14:textId="77777777" w:rsidR="009A6548" w:rsidRDefault="009A6548">
            <w:r>
              <w:t>Sichtprüfung der Signalgeber auf Mängel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A4C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17B0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B239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61524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5D727" w14:textId="77777777" w:rsidR="009A6548" w:rsidRDefault="009A6548"/>
        </w:tc>
      </w:tr>
      <w:tr w:rsidR="009A6548" w14:paraId="43366D89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8762E" w14:textId="77777777" w:rsidR="009A6548" w:rsidRDefault="009A6548">
            <w:r>
              <w:t>2.2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A8B77" w14:textId="77777777" w:rsidR="009A6548" w:rsidRDefault="009A6548">
            <w:r>
              <w:t>Scharniere, Verschlüsse und Befestigungen gängig halten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3C6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A41A9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5C3DE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7DC77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17946" w14:textId="77777777" w:rsidR="009A6548" w:rsidRDefault="009A6548"/>
        </w:tc>
      </w:tr>
      <w:tr w:rsidR="009A6548" w14:paraId="5CFC98DE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0B65" w14:textId="77777777" w:rsidR="009A6548" w:rsidRDefault="009A6548">
            <w:r>
              <w:t>2.3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E760" w14:textId="77777777" w:rsidR="009A6548" w:rsidRDefault="009A6548">
            <w:r>
              <w:t>Dichtung der Signalgeber prüfen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324DE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2E10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61EB6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28C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43F2" w14:textId="77777777" w:rsidR="009A6548" w:rsidRDefault="009A6548"/>
        </w:tc>
      </w:tr>
      <w:tr w:rsidR="009A6548" w14:paraId="0B646149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16386" w14:textId="77777777" w:rsidR="009A6548" w:rsidRDefault="009A6548">
            <w:r>
              <w:t>2.4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3F494" w14:textId="77777777" w:rsidR="009A6548" w:rsidRDefault="009A6548">
            <w:r>
              <w:t>Streuscheiben und Reflektoren reinigen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AB6FE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1753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A97F5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44C7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A553" w14:textId="77777777" w:rsidR="009A6548" w:rsidRDefault="009A6548"/>
        </w:tc>
      </w:tr>
      <w:tr w:rsidR="009A6548" w14:paraId="25B63AB4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4D203" w14:textId="77777777" w:rsidR="009A6548" w:rsidRDefault="009A6548">
            <w:r>
              <w:t>2.5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9822C" w14:textId="77777777" w:rsidR="009A6548" w:rsidRDefault="009A6548">
            <w:r>
              <w:t>Kabelanschlüsse in Ordnung halten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BDF4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B3007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E5615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93FCB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11242" w14:textId="77777777" w:rsidR="009A6548" w:rsidRDefault="009A6548"/>
        </w:tc>
      </w:tr>
      <w:tr w:rsidR="009A6548" w14:paraId="4CC4DA1B" w14:textId="77777777">
        <w:trPr>
          <w:gridAfter w:val="5"/>
          <w:wAfter w:w="7200" w:type="dxa"/>
        </w:trPr>
        <w:tc>
          <w:tcPr>
            <w:tcW w:w="97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6E53A" w14:textId="77777777" w:rsidR="009A6548" w:rsidRDefault="009A6548"/>
        </w:tc>
      </w:tr>
      <w:tr w:rsidR="009A6548" w14:paraId="19904A7D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01733" w14:textId="77777777" w:rsidR="009A6548" w:rsidRDefault="009A6548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1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6CDC1" w14:textId="77777777" w:rsidR="009A6548" w:rsidRDefault="009A6548">
            <w:pPr>
              <w:rPr>
                <w:b/>
              </w:rPr>
            </w:pPr>
            <w:r>
              <w:rPr>
                <w:b/>
              </w:rPr>
              <w:t>Detektoren</w:t>
            </w:r>
          </w:p>
        </w:tc>
        <w:tc>
          <w:tcPr>
            <w:tcW w:w="1440" w:type="dxa"/>
          </w:tcPr>
          <w:p w14:paraId="070030DF" w14:textId="77777777" w:rsidR="009A6548" w:rsidRDefault="009A6548"/>
        </w:tc>
        <w:tc>
          <w:tcPr>
            <w:tcW w:w="1440" w:type="dxa"/>
          </w:tcPr>
          <w:p w14:paraId="2D5F80A1" w14:textId="77777777" w:rsidR="009A6548" w:rsidRDefault="009A6548"/>
        </w:tc>
        <w:tc>
          <w:tcPr>
            <w:tcW w:w="1440" w:type="dxa"/>
          </w:tcPr>
          <w:p w14:paraId="43D65B02" w14:textId="77777777" w:rsidR="009A6548" w:rsidRDefault="009A6548"/>
        </w:tc>
        <w:tc>
          <w:tcPr>
            <w:tcW w:w="1440" w:type="dxa"/>
          </w:tcPr>
          <w:p w14:paraId="116E3040" w14:textId="77777777" w:rsidR="009A6548" w:rsidRDefault="009A6548"/>
        </w:tc>
        <w:tc>
          <w:tcPr>
            <w:tcW w:w="1440" w:type="dxa"/>
          </w:tcPr>
          <w:p w14:paraId="4B3DB688" w14:textId="77777777" w:rsidR="009A6548" w:rsidRDefault="009A6548"/>
        </w:tc>
      </w:tr>
      <w:tr w:rsidR="009A6548" w14:paraId="3C2DEE1D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5109" w14:textId="77777777" w:rsidR="009A6548" w:rsidRDefault="009A6548">
            <w:r>
              <w:t>3.1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A5E0" w14:textId="77777777" w:rsidR="009A6548" w:rsidRDefault="009A6548">
            <w:r>
              <w:t>Detektoren prüfen und eventuell abgleichen und Sichtprüfung der Induktionsschleifen (</w:t>
            </w:r>
            <w:proofErr w:type="spellStart"/>
            <w:r>
              <w:t>Verguß</w:t>
            </w:r>
            <w:proofErr w:type="spellEnd"/>
            <w:r>
              <w:t xml:space="preserve"> usw.)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79E3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FC884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3BA1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87ADC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2EFF" w14:textId="77777777" w:rsidR="009A6548" w:rsidRDefault="009A6548"/>
        </w:tc>
      </w:tr>
      <w:tr w:rsidR="009A6548" w14:paraId="37D444D3" w14:textId="77777777">
        <w:trPr>
          <w:gridAfter w:val="5"/>
          <w:wAfter w:w="7200" w:type="dxa"/>
        </w:trPr>
        <w:tc>
          <w:tcPr>
            <w:tcW w:w="97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A394" w14:textId="77777777" w:rsidR="009A6548" w:rsidRDefault="009A6548"/>
        </w:tc>
      </w:tr>
      <w:tr w:rsidR="009A6548" w14:paraId="2DBA8D75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1273F" w14:textId="77777777" w:rsidR="009A6548" w:rsidRDefault="009A6548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787F" w14:textId="77777777" w:rsidR="009A6548" w:rsidRDefault="009A6548">
            <w:r>
              <w:rPr>
                <w:b/>
              </w:rPr>
              <w:t>Anforderungstaster</w:t>
            </w:r>
          </w:p>
        </w:tc>
      </w:tr>
      <w:tr w:rsidR="009A6548" w14:paraId="737FCE15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19BDE" w14:textId="77777777" w:rsidR="009A6548" w:rsidRDefault="009A6548">
            <w:r>
              <w:t>4.1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56FBC" w14:textId="77777777" w:rsidR="009A6548" w:rsidRDefault="009A6548">
            <w:r>
              <w:t>Anforderungstasten prüfen (Funktion und Befestigung)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C6235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35BD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A6D21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939D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BF4EB" w14:textId="77777777" w:rsidR="009A6548" w:rsidRDefault="009A6548"/>
        </w:tc>
      </w:tr>
      <w:tr w:rsidR="009A6548" w14:paraId="127E0620" w14:textId="77777777">
        <w:trPr>
          <w:gridAfter w:val="5"/>
          <w:wAfter w:w="7200" w:type="dxa"/>
        </w:trPr>
        <w:tc>
          <w:tcPr>
            <w:tcW w:w="97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1FF5B" w14:textId="77777777" w:rsidR="009A6548" w:rsidRDefault="009A6548"/>
        </w:tc>
      </w:tr>
      <w:tr w:rsidR="009A6548" w14:paraId="5F95C557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DB8B8" w14:textId="77777777" w:rsidR="009A6548" w:rsidRDefault="009A6548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41C13" w14:textId="77777777" w:rsidR="009A6548" w:rsidRDefault="009A6548">
            <w:r>
              <w:rPr>
                <w:b/>
              </w:rPr>
              <w:t>Leitungen, Mastverteiler, Schutzleiteranschlüsse</w:t>
            </w:r>
          </w:p>
        </w:tc>
      </w:tr>
      <w:tr w:rsidR="009A6548" w14:paraId="7D5B23AE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07C8A" w14:textId="77777777" w:rsidR="009A6548" w:rsidRDefault="009A6548">
            <w:r>
              <w:t>5.1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67D1E" w14:textId="77777777" w:rsidR="009A6548" w:rsidRDefault="009A6548">
            <w:r>
              <w:t xml:space="preserve">Sichtprüfung der Mastverteiler einschl. Schutzleiter- und </w:t>
            </w:r>
            <w:proofErr w:type="spellStart"/>
            <w:r>
              <w:t>Mittelleiteran</w:t>
            </w:r>
            <w:proofErr w:type="spellEnd"/>
            <w:r>
              <w:t>-</w:t>
            </w:r>
          </w:p>
          <w:p w14:paraId="6AAAD092" w14:textId="77777777" w:rsidR="009A6548" w:rsidRDefault="009A6548">
            <w:proofErr w:type="spellStart"/>
            <w:r>
              <w:t>schlüsse</w:t>
            </w:r>
            <w:proofErr w:type="spellEnd"/>
            <w:r>
              <w:t>, Verteiler nach Bedarf erneuern, Schrauben gängig halten,</w:t>
            </w:r>
          </w:p>
          <w:p w14:paraId="361067BA" w14:textId="77777777" w:rsidR="009A6548" w:rsidRDefault="009A6548">
            <w:r>
              <w:t>Mastkappen auf festen Sitz prüfen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8199F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BB470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6180F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5DC74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72249" w14:textId="77777777" w:rsidR="009A6548" w:rsidRDefault="009A6548"/>
        </w:tc>
      </w:tr>
      <w:tr w:rsidR="009A6548" w14:paraId="18664C2B" w14:textId="77777777">
        <w:trPr>
          <w:gridAfter w:val="5"/>
          <w:wAfter w:w="7200" w:type="dxa"/>
        </w:trPr>
        <w:tc>
          <w:tcPr>
            <w:tcW w:w="97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4D042" w14:textId="77777777" w:rsidR="009A6548" w:rsidRDefault="009A6548"/>
        </w:tc>
      </w:tr>
      <w:tr w:rsidR="009A6548" w14:paraId="63AC2438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4DF72" w14:textId="77777777" w:rsidR="009A6548" w:rsidRDefault="009A6548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CD961" w14:textId="77777777" w:rsidR="009A6548" w:rsidRDefault="009A6548">
            <w:r>
              <w:rPr>
                <w:b/>
              </w:rPr>
              <w:t>Maste, Ausleger, Spannseite und dergleichen</w:t>
            </w:r>
          </w:p>
        </w:tc>
      </w:tr>
      <w:tr w:rsidR="009A6548" w14:paraId="67D9CC54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66B35" w14:textId="77777777" w:rsidR="009A6548" w:rsidRDefault="009A6548">
            <w:r>
              <w:t>6.1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BBB8D" w14:textId="77777777" w:rsidR="009A6548" w:rsidRDefault="009A6548">
            <w:r>
              <w:t>Sichtprüfung der Maste, Ausleger, Signalgeber-Befestigungen, Spannseite</w:t>
            </w:r>
          </w:p>
          <w:p w14:paraId="12D6EE43" w14:textId="77777777" w:rsidR="009A6548" w:rsidRDefault="009A6548">
            <w:r>
              <w:t>Luftverkabelung und dergleichen, Schäden melden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F323E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74D50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DD944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F26D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08A8" w14:textId="77777777" w:rsidR="009A6548" w:rsidRDefault="009A6548"/>
        </w:tc>
      </w:tr>
      <w:tr w:rsidR="009A6548" w14:paraId="43E00D5E" w14:textId="77777777">
        <w:trPr>
          <w:gridAfter w:val="5"/>
          <w:wAfter w:w="7200" w:type="dxa"/>
        </w:trPr>
        <w:tc>
          <w:tcPr>
            <w:tcW w:w="97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08E4E" w14:textId="77777777" w:rsidR="009A6548" w:rsidRDefault="009A6548"/>
        </w:tc>
      </w:tr>
      <w:tr w:rsidR="009A6548" w14:paraId="27F56196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DB07C" w14:textId="77777777" w:rsidR="009A6548" w:rsidRDefault="009A6548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836A6" w14:textId="77777777" w:rsidR="009A6548" w:rsidRDefault="009A6548">
            <w:r>
              <w:rPr>
                <w:b/>
              </w:rPr>
              <w:t>Signalsicherung (Sicherungsmaßnahmen)</w:t>
            </w:r>
          </w:p>
        </w:tc>
      </w:tr>
      <w:tr w:rsidR="009A6548" w14:paraId="2F4F6618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84D2" w14:textId="77777777" w:rsidR="009A6548" w:rsidRDefault="009A6548">
            <w:r>
              <w:t>7.1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D3127" w14:textId="77777777" w:rsidR="009A6548" w:rsidRDefault="009A6548">
            <w:r>
              <w:t>Nachahmen eines beliebigen Gefährdungsfalles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55DF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22866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4A978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6475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EFD4" w14:textId="77777777" w:rsidR="009A6548" w:rsidRDefault="009A6548"/>
        </w:tc>
      </w:tr>
      <w:tr w:rsidR="009A6548" w14:paraId="603C38E5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C648A" w14:textId="77777777" w:rsidR="009A6548" w:rsidRDefault="009A6548">
            <w:r>
              <w:t>7.2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AFFD" w14:textId="77777777" w:rsidR="009A6548" w:rsidRDefault="009A6548">
            <w:r>
              <w:t>Nachahmen aller möglichen Gefährdungsfälle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15D0A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B4A8F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82871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43E63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0C72" w14:textId="77777777" w:rsidR="009A6548" w:rsidRDefault="009A6548"/>
        </w:tc>
      </w:tr>
    </w:tbl>
    <w:p w14:paraId="015F8DF9" w14:textId="77777777" w:rsidR="009A6548" w:rsidRDefault="009A6548"/>
    <w:p w14:paraId="49D648B2" w14:textId="77777777" w:rsidR="009A6548" w:rsidRDefault="009A6548">
      <w:pPr>
        <w:jc w:val="right"/>
        <w:rPr>
          <w:rFonts w:ascii="Times New Roman" w:hAnsi="Times New Roman"/>
          <w:b/>
          <w:bCs/>
          <w:sz w:val="24"/>
        </w:rPr>
      </w:pPr>
      <w:r>
        <w:br w:type="page"/>
      </w:r>
      <w:r>
        <w:rPr>
          <w:rFonts w:ascii="Times New Roman" w:hAnsi="Times New Roman"/>
          <w:b/>
          <w:bCs/>
          <w:sz w:val="24"/>
        </w:rPr>
        <w:lastRenderedPageBreak/>
        <w:t>Anlage 5</w:t>
      </w:r>
    </w:p>
    <w:p w14:paraId="3CAFBA32" w14:textId="77777777" w:rsidR="009A6548" w:rsidRDefault="009A6548">
      <w:pPr>
        <w:pStyle w:val="berschrift1"/>
      </w:pPr>
      <w:r>
        <w:t>Blatt 3</w:t>
      </w:r>
    </w:p>
    <w:p w14:paraId="3C86D3D3" w14:textId="77777777" w:rsidR="009A6548" w:rsidRDefault="009A6548"/>
    <w:p w14:paraId="1B792051" w14:textId="77777777" w:rsidR="009A6548" w:rsidRDefault="009A6548"/>
    <w:p w14:paraId="10D99507" w14:textId="77777777" w:rsidR="009A6548" w:rsidRDefault="009A6548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088"/>
        <w:gridCol w:w="410"/>
        <w:gridCol w:w="410"/>
        <w:gridCol w:w="410"/>
        <w:gridCol w:w="410"/>
        <w:gridCol w:w="410"/>
        <w:gridCol w:w="1440"/>
        <w:gridCol w:w="1440"/>
        <w:gridCol w:w="1440"/>
        <w:gridCol w:w="1440"/>
        <w:gridCol w:w="1443"/>
      </w:tblGrid>
      <w:tr w:rsidR="009A6548" w14:paraId="1770309C" w14:textId="77777777">
        <w:trPr>
          <w:gridAfter w:val="1"/>
          <w:wAfter w:w="1443" w:type="dxa"/>
        </w:trPr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636D99B" w14:textId="77777777" w:rsidR="009A6548" w:rsidRDefault="009A6548"/>
        </w:tc>
        <w:tc>
          <w:tcPr>
            <w:tcW w:w="2047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46BB4C" w14:textId="77777777" w:rsidR="009A6548" w:rsidRDefault="009A6548">
            <w:pPr>
              <w:jc w:val="center"/>
            </w:pPr>
            <w:r>
              <w:t>Zeitabstand</w:t>
            </w:r>
          </w:p>
          <w:p w14:paraId="118BF7A1" w14:textId="77777777" w:rsidR="009A6548" w:rsidRDefault="009A6548">
            <w:pPr>
              <w:jc w:val="center"/>
            </w:pPr>
            <w:r>
              <w:t>in Monaten</w:t>
            </w:r>
          </w:p>
        </w:tc>
        <w:tc>
          <w:tcPr>
            <w:tcW w:w="1440" w:type="dxa"/>
          </w:tcPr>
          <w:p w14:paraId="41A784A0" w14:textId="77777777" w:rsidR="009A6548" w:rsidRDefault="009A6548"/>
        </w:tc>
        <w:tc>
          <w:tcPr>
            <w:tcW w:w="1440" w:type="dxa"/>
          </w:tcPr>
          <w:p w14:paraId="5297C8C0" w14:textId="77777777" w:rsidR="009A6548" w:rsidRDefault="009A6548"/>
        </w:tc>
        <w:tc>
          <w:tcPr>
            <w:tcW w:w="1440" w:type="dxa"/>
          </w:tcPr>
          <w:p w14:paraId="23FD4F02" w14:textId="77777777" w:rsidR="009A6548" w:rsidRDefault="009A6548"/>
        </w:tc>
        <w:tc>
          <w:tcPr>
            <w:tcW w:w="1440" w:type="dxa"/>
          </w:tcPr>
          <w:p w14:paraId="47CCD0B9" w14:textId="77777777" w:rsidR="009A6548" w:rsidRDefault="009A6548"/>
        </w:tc>
      </w:tr>
      <w:tr w:rsidR="009A6548" w14:paraId="6509049F" w14:textId="77777777">
        <w:trPr>
          <w:gridAfter w:val="5"/>
          <w:wAfter w:w="7200" w:type="dxa"/>
        </w:trPr>
        <w:tc>
          <w:tcPr>
            <w:tcW w:w="772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6059DA0" w14:textId="77777777" w:rsidR="009A6548" w:rsidRDefault="009A6548"/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CCB81" w14:textId="77777777" w:rsidR="009A6548" w:rsidRDefault="009A6548">
            <w:pPr>
              <w:jc w:val="center"/>
            </w:pPr>
            <w:r>
              <w:t>4</w:t>
            </w:r>
          </w:p>
        </w:tc>
        <w:tc>
          <w:tcPr>
            <w:tcW w:w="410" w:type="dxa"/>
            <w:tcBorders>
              <w:bottom w:val="single" w:sz="6" w:space="0" w:color="auto"/>
              <w:right w:val="single" w:sz="6" w:space="0" w:color="auto"/>
            </w:tcBorders>
          </w:tcPr>
          <w:p w14:paraId="2E97FF89" w14:textId="77777777" w:rsidR="009A6548" w:rsidRDefault="009A6548">
            <w:pPr>
              <w:jc w:val="center"/>
            </w:pPr>
            <w:r>
              <w:t>6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</w:tcBorders>
          </w:tcPr>
          <w:p w14:paraId="18330549" w14:textId="77777777" w:rsidR="009A6548" w:rsidRDefault="009A6548">
            <w:pPr>
              <w:jc w:val="center"/>
            </w:pPr>
            <w:r>
              <w:t>8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852D" w14:textId="77777777" w:rsidR="009A6548" w:rsidRDefault="009A6548">
            <w:pPr>
              <w:jc w:val="center"/>
            </w:pPr>
            <w:r>
              <w:t>12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105F" w14:textId="77777777" w:rsidR="009A6548" w:rsidRDefault="009A6548">
            <w:pPr>
              <w:jc w:val="center"/>
            </w:pPr>
            <w:r>
              <w:t>24</w:t>
            </w:r>
          </w:p>
        </w:tc>
      </w:tr>
      <w:tr w:rsidR="009A6548" w14:paraId="68E43959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3281F" w14:textId="77777777" w:rsidR="009A6548" w:rsidRDefault="009A6548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F75D" w14:textId="77777777" w:rsidR="009A6548" w:rsidRDefault="009A6548">
            <w:r>
              <w:rPr>
                <w:b/>
              </w:rPr>
              <w:t>Elektrische Sicherheitsmaßnahmen</w:t>
            </w:r>
          </w:p>
        </w:tc>
        <w:tc>
          <w:tcPr>
            <w:tcW w:w="1440" w:type="dxa"/>
          </w:tcPr>
          <w:p w14:paraId="0BEC9D47" w14:textId="77777777" w:rsidR="009A6548" w:rsidRDefault="009A6548"/>
        </w:tc>
        <w:tc>
          <w:tcPr>
            <w:tcW w:w="1440" w:type="dxa"/>
          </w:tcPr>
          <w:p w14:paraId="0F5A7540" w14:textId="77777777" w:rsidR="009A6548" w:rsidRDefault="009A6548"/>
        </w:tc>
        <w:tc>
          <w:tcPr>
            <w:tcW w:w="1440" w:type="dxa"/>
          </w:tcPr>
          <w:p w14:paraId="1C50E488" w14:textId="77777777" w:rsidR="009A6548" w:rsidRDefault="009A6548"/>
        </w:tc>
        <w:tc>
          <w:tcPr>
            <w:tcW w:w="1440" w:type="dxa"/>
          </w:tcPr>
          <w:p w14:paraId="665BE56F" w14:textId="77777777" w:rsidR="009A6548" w:rsidRDefault="009A6548"/>
        </w:tc>
        <w:tc>
          <w:tcPr>
            <w:tcW w:w="1440" w:type="dxa"/>
          </w:tcPr>
          <w:p w14:paraId="6E7DBDB8" w14:textId="77777777" w:rsidR="009A6548" w:rsidRDefault="009A6548"/>
        </w:tc>
      </w:tr>
      <w:tr w:rsidR="009A6548" w14:paraId="2A6A042D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8EEC4" w14:textId="77777777" w:rsidR="009A6548" w:rsidRDefault="009A6548">
            <w:r>
              <w:t>8.1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C8A1A" w14:textId="77777777" w:rsidR="009A6548" w:rsidRDefault="009A6548">
            <w:r>
              <w:t>FJ-Schutzschaltung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EA6D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02F6A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7CADA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DE2C4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13D50" w14:textId="77777777" w:rsidR="009A6548" w:rsidRDefault="009A6548"/>
        </w:tc>
      </w:tr>
      <w:tr w:rsidR="009A6548" w14:paraId="55E43111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EEB38" w14:textId="77777777" w:rsidR="009A6548" w:rsidRDefault="009A6548">
            <w:r>
              <w:t>8.11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29803" w14:textId="77777777" w:rsidR="009A6548" w:rsidRDefault="009A6548">
            <w:r>
              <w:t>Prüfen mit Prüftaste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E8EAB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41F51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26787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7EAE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AD4D8" w14:textId="77777777" w:rsidR="009A6548" w:rsidRDefault="009A6548"/>
        </w:tc>
      </w:tr>
      <w:tr w:rsidR="009A6548" w14:paraId="0939DFF1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B47C5" w14:textId="77777777" w:rsidR="009A6548" w:rsidRDefault="009A6548">
            <w:r>
              <w:t>8.12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D2E4E" w14:textId="77777777" w:rsidR="009A6548" w:rsidRDefault="009A6548">
            <w:r>
              <w:t xml:space="preserve">Erdungswiderstand =        </w:t>
            </w:r>
            <w:proofErr w:type="gramStart"/>
            <w:r>
              <w:t xml:space="preserve">   (</w:t>
            </w:r>
            <w:proofErr w:type="gramEnd"/>
            <w:r>
              <w:t>Ohm) oder</w:t>
            </w:r>
          </w:p>
          <w:p w14:paraId="4D2622BA" w14:textId="77777777" w:rsidR="009A6548" w:rsidRDefault="009A6548">
            <w:r>
              <w:t xml:space="preserve">Berührungsspannung =     </w:t>
            </w:r>
            <w:proofErr w:type="gramStart"/>
            <w:r>
              <w:t xml:space="preserve">   (</w:t>
            </w:r>
            <w:proofErr w:type="gramEnd"/>
            <w:r>
              <w:t>V)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F22D8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89A2D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F84CB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62E6C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FB46F" w14:textId="77777777" w:rsidR="009A6548" w:rsidRDefault="009A6548"/>
        </w:tc>
      </w:tr>
      <w:tr w:rsidR="009A6548" w14:paraId="33D69709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DD52" w14:textId="77777777" w:rsidR="009A6548" w:rsidRDefault="009A6548">
            <w:r>
              <w:t>8.2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7522E" w14:textId="77777777" w:rsidR="009A6548" w:rsidRDefault="009A6548">
            <w:r>
              <w:t>Schutzerdung</w:t>
            </w:r>
          </w:p>
          <w:p w14:paraId="6C287BCF" w14:textId="77777777" w:rsidR="009A6548" w:rsidRDefault="009A6548">
            <w:r>
              <w:t>Schleifenwiderstand (</w:t>
            </w:r>
            <w:proofErr w:type="spellStart"/>
            <w:r>
              <w:t>R</w:t>
            </w:r>
            <w:r>
              <w:rPr>
                <w:vertAlign w:val="subscript"/>
              </w:rPr>
              <w:t>Sch</w:t>
            </w:r>
            <w:proofErr w:type="spellEnd"/>
            <w:r>
              <w:t>)</w:t>
            </w:r>
          </w:p>
          <w:p w14:paraId="6822B0E1" w14:textId="77777777" w:rsidR="009A6548" w:rsidRDefault="009A6548"/>
          <w:p w14:paraId="15E88B2C" w14:textId="77777777" w:rsidR="009A6548" w:rsidRDefault="009A6548">
            <w:r>
              <w:rPr>
                <w:u w:val="single"/>
              </w:rPr>
              <w:t xml:space="preserve">Kabel Nr. </w:t>
            </w:r>
            <w:r>
              <w:t>_______________________</w:t>
            </w:r>
          </w:p>
          <w:p w14:paraId="152FCBE3" w14:textId="77777777" w:rsidR="009A6548" w:rsidRDefault="009A6548">
            <w:r>
              <w:t xml:space="preserve">    R</w:t>
            </w:r>
            <w:r>
              <w:rPr>
                <w:vertAlign w:val="subscript"/>
              </w:rPr>
              <w:t>(</w:t>
            </w:r>
            <w:proofErr w:type="spellStart"/>
            <w:proofErr w:type="gramStart"/>
            <w:r>
              <w:rPr>
                <w:vertAlign w:val="subscript"/>
              </w:rPr>
              <w:t>Sch</w:t>
            </w:r>
            <w:proofErr w:type="spellEnd"/>
            <w:r>
              <w:rPr>
                <w:vertAlign w:val="subscript"/>
              </w:rPr>
              <w:t>)</w:t>
            </w:r>
            <w:r>
              <w:t xml:space="preserve">   </w:t>
            </w:r>
            <w:proofErr w:type="gramEnd"/>
            <w:r>
              <w:t xml:space="preserve"> </w:t>
            </w:r>
            <w:proofErr w:type="gramStart"/>
            <w:r>
              <w:t xml:space="preserve">   (</w:t>
            </w:r>
            <w:proofErr w:type="gramEnd"/>
            <w:r>
              <w:t>Ohm)</w:t>
            </w:r>
          </w:p>
          <w:p w14:paraId="65AD8014" w14:textId="77777777" w:rsidR="009A6548" w:rsidRDefault="009A6548"/>
          <w:p w14:paraId="4C177D72" w14:textId="77777777" w:rsidR="009A6548" w:rsidRDefault="009A6548">
            <w:r>
              <w:t>R</w:t>
            </w:r>
            <w:r>
              <w:rPr>
                <w:vertAlign w:val="subscript"/>
              </w:rPr>
              <w:t>(</w:t>
            </w:r>
            <w:proofErr w:type="spellStart"/>
            <w:r>
              <w:rPr>
                <w:vertAlign w:val="subscript"/>
              </w:rPr>
              <w:t>Sch</w:t>
            </w:r>
            <w:proofErr w:type="spellEnd"/>
            <w:r>
              <w:rPr>
                <w:vertAlign w:val="subscript"/>
              </w:rPr>
              <w:t>)</w:t>
            </w:r>
            <w:r>
              <w:t xml:space="preserve"> = </w:t>
            </w:r>
            <w:r>
              <w:rPr>
                <w:u w:val="single"/>
              </w:rPr>
              <w:t xml:space="preserve">       UL</w:t>
            </w:r>
          </w:p>
          <w:p w14:paraId="3C3453C2" w14:textId="77777777" w:rsidR="009A6548" w:rsidRDefault="009A6548">
            <w:r>
              <w:t xml:space="preserve">            K          JN                        K = Faktor für L-Automaten = 3,5</w:t>
            </w:r>
          </w:p>
          <w:p w14:paraId="3E7E0F0C" w14:textId="77777777" w:rsidR="009A6548" w:rsidRDefault="009A6548"/>
          <w:p w14:paraId="05140379" w14:textId="77777777" w:rsidR="009A6548" w:rsidRDefault="009A6548">
            <w:r>
              <w:t>UL = Berührungsspannung          JN = Nennstrom der Sicherung</w:t>
            </w:r>
          </w:p>
          <w:p w14:paraId="6BD5F0B4" w14:textId="77777777" w:rsidR="009A6548" w:rsidRDefault="009A6548">
            <w:r>
              <w:t xml:space="preserve">         gem. DIN 57 100                      </w:t>
            </w:r>
            <w:proofErr w:type="gramStart"/>
            <w:r>
              <w:t xml:space="preserve">   (</w:t>
            </w:r>
            <w:proofErr w:type="gramEnd"/>
            <w:r>
              <w:t>des Leitungsschutzschalters)</w:t>
            </w:r>
          </w:p>
          <w:p w14:paraId="098008A1" w14:textId="77777777" w:rsidR="009A6548" w:rsidRDefault="009A6548">
            <w:r>
              <w:t xml:space="preserve">         Teil 410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7B6DF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4D3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15C3E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C91A3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BEF42" w14:textId="77777777" w:rsidR="009A6548" w:rsidRDefault="009A6548">
            <w:r>
              <w:t>X</w:t>
            </w:r>
          </w:p>
        </w:tc>
      </w:tr>
      <w:tr w:rsidR="009A6548" w14:paraId="1DB57C00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D08DD" w14:textId="77777777" w:rsidR="009A6548" w:rsidRDefault="009A6548">
            <w:r>
              <w:t>8.3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E2E5" w14:textId="77777777" w:rsidR="009A6548" w:rsidRDefault="009A6548">
            <w:r>
              <w:t>Isolationswiderstand (R</w:t>
            </w:r>
            <w:r>
              <w:rPr>
                <w:vertAlign w:val="subscript"/>
              </w:rPr>
              <w:t>ISOI</w:t>
            </w:r>
            <w:r>
              <w:t xml:space="preserve"> </w:t>
            </w:r>
            <w:r>
              <w:rPr>
                <w:vertAlign w:val="superscript"/>
              </w:rPr>
              <w:t>Ader/Ader, Ader/Erde</w:t>
            </w:r>
            <w:r>
              <w:t>)</w:t>
            </w:r>
          </w:p>
          <w:p w14:paraId="34825883" w14:textId="77777777" w:rsidR="009A6548" w:rsidRDefault="009A6548">
            <w:r>
              <w:t>(auch bei Lampenspannung 42 V)</w:t>
            </w:r>
          </w:p>
          <w:p w14:paraId="078A73F5" w14:textId="77777777" w:rsidR="009A6548" w:rsidRDefault="009A6548"/>
          <w:p w14:paraId="658F33BA" w14:textId="77777777" w:rsidR="009A6548" w:rsidRDefault="009A6548">
            <w:r>
              <w:rPr>
                <w:u w:val="single"/>
              </w:rPr>
              <w:t xml:space="preserve">Kabel Nr. </w:t>
            </w:r>
            <w:r>
              <w:t>________________________</w:t>
            </w:r>
          </w:p>
          <w:p w14:paraId="41C0497A" w14:textId="77777777" w:rsidR="009A6548" w:rsidRDefault="009A6548">
            <w:r>
              <w:t>R</w:t>
            </w:r>
            <w:r>
              <w:rPr>
                <w:vertAlign w:val="subscript"/>
              </w:rPr>
              <w:t>ISOI</w:t>
            </w:r>
            <w:r>
              <w:t xml:space="preserve"> </w:t>
            </w:r>
            <w:r>
              <w:rPr>
                <w:vertAlign w:val="superscript"/>
              </w:rPr>
              <w:t>(KOhm)</w:t>
            </w:r>
          </w:p>
          <w:p w14:paraId="08CF9E2C" w14:textId="77777777" w:rsidR="009A6548" w:rsidRDefault="009A6548"/>
          <w:p w14:paraId="1FF3B116" w14:textId="77777777" w:rsidR="009A6548" w:rsidRDefault="009A6548">
            <w:r>
              <w:t>(Kleinster gemessener Wert)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D6E2F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8EF11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51E5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A7531" w14:textId="77777777" w:rsidR="009A6548" w:rsidRDefault="009A6548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E98B8" w14:textId="77777777" w:rsidR="009A6548" w:rsidRDefault="009A6548"/>
        </w:tc>
      </w:tr>
      <w:tr w:rsidR="009A6548" w14:paraId="25069244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C578" w14:textId="77777777" w:rsidR="009A6548" w:rsidRDefault="009A6548"/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E72A6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0CEA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5934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004D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5B978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E783" w14:textId="77777777" w:rsidR="009A6548" w:rsidRDefault="009A6548"/>
        </w:tc>
      </w:tr>
      <w:tr w:rsidR="009A6548" w14:paraId="2D60725E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5EFFB" w14:textId="77777777" w:rsidR="009A6548" w:rsidRDefault="009A6548">
            <w:r>
              <w:rPr>
                <w:b/>
              </w:rPr>
              <w:t>9.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42948" w14:textId="77777777" w:rsidR="009A6548" w:rsidRDefault="009A6548">
            <w:r>
              <w:rPr>
                <w:b/>
              </w:rPr>
              <w:t>Lampen</w:t>
            </w:r>
          </w:p>
        </w:tc>
      </w:tr>
      <w:tr w:rsidR="009A6548" w14:paraId="4382699D" w14:textId="77777777">
        <w:trPr>
          <w:gridAfter w:val="5"/>
          <w:wAfter w:w="7200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0575D" w14:textId="77777777" w:rsidR="009A6548" w:rsidRDefault="009A6548">
            <w:r>
              <w:t>9.1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751B" w14:textId="77777777" w:rsidR="009A6548" w:rsidRDefault="009A6548">
            <w:r>
              <w:t>Lampenaustausch</w:t>
            </w:r>
          </w:p>
          <w:p w14:paraId="1E3D8359" w14:textId="77777777" w:rsidR="009A6548" w:rsidRDefault="009A6548">
            <w:r>
              <w:t>Durchführung gemäß Anlage 1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AE72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51F56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EA81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1C8C" w14:textId="77777777" w:rsidR="009A6548" w:rsidRDefault="009A6548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FDDA" w14:textId="77777777" w:rsidR="009A6548" w:rsidRDefault="009A6548"/>
        </w:tc>
      </w:tr>
    </w:tbl>
    <w:p w14:paraId="7D1A8891" w14:textId="77777777" w:rsidR="009A6548" w:rsidRDefault="009A6548"/>
    <w:p w14:paraId="7DF62F63" w14:textId="77777777" w:rsidR="009A6548" w:rsidRDefault="009A6548">
      <w:pPr>
        <w:jc w:val="right"/>
        <w:rPr>
          <w:rFonts w:ascii="Times New Roman" w:hAnsi="Times New Roman"/>
          <w:b/>
          <w:bCs/>
          <w:sz w:val="24"/>
        </w:rPr>
      </w:pPr>
      <w:r>
        <w:br w:type="page"/>
      </w:r>
      <w:r>
        <w:rPr>
          <w:rFonts w:ascii="Times New Roman" w:hAnsi="Times New Roman"/>
          <w:b/>
          <w:bCs/>
          <w:sz w:val="24"/>
        </w:rPr>
        <w:lastRenderedPageBreak/>
        <w:t>Anlage 5</w:t>
      </w:r>
    </w:p>
    <w:p w14:paraId="6884EDF6" w14:textId="77777777" w:rsidR="009A6548" w:rsidRDefault="009A6548">
      <w:pPr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Blatt 4</w:t>
      </w:r>
    </w:p>
    <w:p w14:paraId="4EA9E017" w14:textId="77777777" w:rsidR="009A6548" w:rsidRDefault="009A6548"/>
    <w:p w14:paraId="6606B782" w14:textId="77777777" w:rsidR="009A6548" w:rsidRDefault="009A6548"/>
    <w:p w14:paraId="2ABAD84F" w14:textId="77777777" w:rsidR="009A6548" w:rsidRDefault="009A6548"/>
    <w:p w14:paraId="5D091F9F" w14:textId="77777777" w:rsidR="009A6548" w:rsidRDefault="009A6548"/>
    <w:p w14:paraId="420EF732" w14:textId="77777777" w:rsidR="009A6548" w:rsidRDefault="009A6548">
      <w:pPr>
        <w:ind w:left="709" w:hanging="709"/>
      </w:pPr>
      <w:r>
        <w:rPr>
          <w:b/>
        </w:rPr>
        <w:t>10.</w:t>
      </w:r>
      <w:r>
        <w:rPr>
          <w:b/>
        </w:rPr>
        <w:tab/>
        <w:t>Allgemeines</w:t>
      </w:r>
    </w:p>
    <w:p w14:paraId="532E0A3C" w14:textId="77777777" w:rsidR="009A6548" w:rsidRDefault="009A6548">
      <w:pPr>
        <w:ind w:left="709" w:hanging="709"/>
      </w:pPr>
    </w:p>
    <w:p w14:paraId="284B8E2B" w14:textId="77777777" w:rsidR="009A6548" w:rsidRDefault="009A6548">
      <w:pPr>
        <w:ind w:left="709" w:hanging="709"/>
      </w:pPr>
      <w:r>
        <w:t>10.1</w:t>
      </w:r>
      <w:r>
        <w:tab/>
        <w:t>Festgestellte Beschädigungen:</w:t>
      </w:r>
      <w:r>
        <w:br/>
      </w:r>
      <w:bookmarkStart w:id="0" w:name="Text1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0"/>
      <w:r>
        <w:br/>
      </w:r>
      <w:bookmarkStart w:id="1" w:name="Text2"/>
      <w:r>
        <w:fldChar w:fldCharType="begin">
          <w:ffData>
            <w:name w:val="Text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1"/>
      <w:r>
        <w:br/>
      </w:r>
      <w:bookmarkStart w:id="2" w:name="Text3"/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2"/>
      <w:r>
        <w:br/>
      </w:r>
      <w:bookmarkStart w:id="3" w:name="Text4"/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3"/>
      <w:r>
        <w:br/>
      </w:r>
      <w:bookmarkStart w:id="4" w:name="Text5"/>
      <w:r>
        <w:fldChar w:fldCharType="begin">
          <w:ffData>
            <w:name w:val="Text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4"/>
      <w:r>
        <w:br/>
      </w:r>
      <w:bookmarkStart w:id="5" w:name="Text6"/>
      <w:r>
        <w:fldChar w:fldCharType="begin">
          <w:ffData>
            <w:name w:val="Text6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5"/>
    </w:p>
    <w:p w14:paraId="7599D073" w14:textId="77777777" w:rsidR="009A6548" w:rsidRDefault="009A6548">
      <w:pPr>
        <w:ind w:left="709" w:hanging="709"/>
      </w:pPr>
    </w:p>
    <w:p w14:paraId="28DEBAE6" w14:textId="77777777" w:rsidR="009A6548" w:rsidRDefault="009A6548">
      <w:pPr>
        <w:ind w:left="709" w:hanging="709"/>
      </w:pPr>
    </w:p>
    <w:p w14:paraId="03B4CB6C" w14:textId="77777777" w:rsidR="009A6548" w:rsidRDefault="009A6548">
      <w:pPr>
        <w:ind w:left="709" w:hanging="709"/>
      </w:pPr>
      <w:r>
        <w:t>10.2</w:t>
      </w:r>
      <w:r>
        <w:tab/>
        <w:t>Folgende defekte bzw. nicht mehr funktionssichere Teile wurden erneuert:</w:t>
      </w:r>
      <w:r>
        <w:br/>
      </w:r>
      <w:bookmarkStart w:id="6" w:name="Text7"/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6"/>
      <w:r>
        <w:br/>
      </w:r>
      <w:bookmarkStart w:id="7" w:name="Text8"/>
      <w:r>
        <w:fldChar w:fldCharType="begin">
          <w:ffData>
            <w:name w:val="Text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7"/>
      <w:r>
        <w:br/>
      </w:r>
      <w:bookmarkStart w:id="8" w:name="Text9"/>
      <w:r>
        <w:fldChar w:fldCharType="begin">
          <w:ffData>
            <w:name w:val="Text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8"/>
      <w:r>
        <w:br/>
      </w:r>
      <w:bookmarkStart w:id="9" w:name="Text10"/>
      <w:r>
        <w:fldChar w:fldCharType="begin">
          <w:ffData>
            <w:name w:val="Text1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9"/>
      <w:r>
        <w:br/>
      </w:r>
      <w:bookmarkStart w:id="10" w:name="Text11"/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10"/>
      <w:r>
        <w:br/>
      </w:r>
      <w:bookmarkStart w:id="11" w:name="Text12"/>
      <w:r>
        <w:fldChar w:fldCharType="begin">
          <w:ffData>
            <w:name w:val="Text1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11"/>
    </w:p>
    <w:p w14:paraId="49EC94BF" w14:textId="77777777" w:rsidR="009A6548" w:rsidRDefault="009A6548">
      <w:pPr>
        <w:ind w:left="709" w:hanging="709"/>
      </w:pPr>
    </w:p>
    <w:p w14:paraId="14134B2A" w14:textId="77777777" w:rsidR="009A6548" w:rsidRDefault="009A6548">
      <w:pPr>
        <w:ind w:left="709" w:hanging="709"/>
      </w:pPr>
      <w:r>
        <w:t>10.3</w:t>
      </w:r>
      <w:r>
        <w:tab/>
        <w:t>Allgemeiner Zustand der Anlage (wie Anstrich usw.):</w:t>
      </w:r>
      <w:r>
        <w:br/>
      </w:r>
      <w:bookmarkStart w:id="12" w:name="Text13"/>
      <w:r>
        <w:fldChar w:fldCharType="begin">
          <w:ffData>
            <w:name w:val="Text1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12"/>
      <w:r>
        <w:br/>
      </w:r>
      <w:bookmarkStart w:id="13" w:name="Text14"/>
      <w:r>
        <w:fldChar w:fldCharType="begin">
          <w:ffData>
            <w:name w:val="Text1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13"/>
      <w:r>
        <w:br/>
      </w:r>
      <w:bookmarkStart w:id="14" w:name="Text15"/>
      <w:r>
        <w:fldChar w:fldCharType="begin">
          <w:ffData>
            <w:name w:val="Text1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14"/>
      <w:r>
        <w:br/>
      </w:r>
      <w:bookmarkStart w:id="15" w:name="Text16"/>
      <w:r>
        <w:fldChar w:fldCharType="begin">
          <w:ffData>
            <w:name w:val="Text16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15"/>
      <w:r>
        <w:br/>
      </w:r>
      <w:bookmarkStart w:id="16" w:name="Text17"/>
      <w:r>
        <w:fldChar w:fldCharType="begin">
          <w:ffData>
            <w:name w:val="Text1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16"/>
      <w:r>
        <w:br/>
      </w:r>
      <w:bookmarkStart w:id="17" w:name="Text18"/>
      <w:r>
        <w:fldChar w:fldCharType="begin">
          <w:ffData>
            <w:name w:val="Text1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</w:t>
      </w:r>
      <w:r>
        <w:fldChar w:fldCharType="end"/>
      </w:r>
      <w:bookmarkEnd w:id="17"/>
    </w:p>
    <w:p w14:paraId="433753B0" w14:textId="77777777" w:rsidR="009A6548" w:rsidRDefault="009A6548">
      <w:pPr>
        <w:ind w:left="709" w:hanging="709"/>
      </w:pPr>
    </w:p>
    <w:p w14:paraId="3C926114" w14:textId="77777777" w:rsidR="009A6548" w:rsidRDefault="009A6548">
      <w:pPr>
        <w:ind w:left="709" w:hanging="709"/>
      </w:pPr>
      <w:r>
        <w:t>10.4</w:t>
      </w:r>
      <w:r>
        <w:tab/>
      </w:r>
    </w:p>
    <w:p w14:paraId="56A30372" w14:textId="77777777" w:rsidR="009A6548" w:rsidRDefault="009A6548">
      <w:pPr>
        <w:ind w:left="709" w:hanging="709"/>
      </w:pPr>
    </w:p>
    <w:p w14:paraId="46C81BAF" w14:textId="77777777" w:rsidR="009A6548" w:rsidRDefault="009A6548">
      <w:pPr>
        <w:ind w:left="709" w:hanging="709"/>
      </w:pPr>
    </w:p>
    <w:p w14:paraId="05DAD84D" w14:textId="77777777" w:rsidR="009A6548" w:rsidRDefault="009A6548">
      <w:pPr>
        <w:ind w:left="709" w:hanging="709"/>
      </w:pPr>
    </w:p>
    <w:p w14:paraId="37A8BFA4" w14:textId="77777777" w:rsidR="009A6548" w:rsidRDefault="009A6548">
      <w:pPr>
        <w:ind w:left="709" w:hanging="709"/>
      </w:pPr>
    </w:p>
    <w:p w14:paraId="5FCCBCDC" w14:textId="77777777" w:rsidR="009A6548" w:rsidRDefault="009A6548">
      <w:pPr>
        <w:ind w:left="709" w:hanging="709"/>
      </w:pPr>
    </w:p>
    <w:p w14:paraId="4C762C4C" w14:textId="77777777" w:rsidR="009A6548" w:rsidRDefault="009A6548">
      <w:pPr>
        <w:ind w:left="709" w:hanging="709"/>
      </w:pPr>
    </w:p>
    <w:p w14:paraId="6C8E3A6C" w14:textId="77777777" w:rsidR="009A6548" w:rsidRDefault="009A6548">
      <w:pPr>
        <w:ind w:left="709" w:hanging="709"/>
      </w:pPr>
    </w:p>
    <w:p w14:paraId="276420C5" w14:textId="77777777" w:rsidR="009A6548" w:rsidRDefault="009A6548">
      <w:pPr>
        <w:ind w:left="5670" w:hanging="141"/>
      </w:pPr>
      <w:r>
        <w:t>_____________________________</w:t>
      </w:r>
    </w:p>
    <w:p w14:paraId="4749EFD2" w14:textId="77777777" w:rsidR="009A6548" w:rsidRDefault="009A6548">
      <w:pPr>
        <w:ind w:left="5670" w:hanging="141"/>
      </w:pPr>
      <w:r>
        <w:t xml:space="preserve">              (Ort und Datum)</w:t>
      </w:r>
    </w:p>
    <w:p w14:paraId="7A82255A" w14:textId="77777777" w:rsidR="009A6548" w:rsidRDefault="009A6548">
      <w:pPr>
        <w:ind w:left="5670" w:hanging="141"/>
      </w:pPr>
    </w:p>
    <w:p w14:paraId="6DDFD445" w14:textId="77777777" w:rsidR="009A6548" w:rsidRDefault="009A6548">
      <w:pPr>
        <w:ind w:left="5670" w:hanging="141"/>
      </w:pPr>
    </w:p>
    <w:p w14:paraId="3EDF4E88" w14:textId="77777777" w:rsidR="009A6548" w:rsidRDefault="009A6548">
      <w:pPr>
        <w:ind w:left="5670" w:hanging="141"/>
      </w:pPr>
    </w:p>
    <w:p w14:paraId="17D48DCD" w14:textId="77777777" w:rsidR="009A6548" w:rsidRDefault="009A6548">
      <w:pPr>
        <w:ind w:left="5670" w:hanging="141"/>
      </w:pPr>
      <w:r>
        <w:t>_____________________________</w:t>
      </w:r>
    </w:p>
    <w:p w14:paraId="5050B582" w14:textId="77777777" w:rsidR="009A6548" w:rsidRDefault="009A6548">
      <w:pPr>
        <w:ind w:left="5670" w:hanging="141"/>
      </w:pPr>
      <w:r>
        <w:t xml:space="preserve">              (Auftraggeber)</w:t>
      </w:r>
    </w:p>
    <w:p w14:paraId="4350135E" w14:textId="77777777" w:rsidR="009A6548" w:rsidRDefault="009A6548">
      <w:pPr>
        <w:ind w:left="5670" w:hanging="141"/>
      </w:pPr>
    </w:p>
    <w:p w14:paraId="7203E080" w14:textId="77777777" w:rsidR="009A6548" w:rsidRDefault="009A6548">
      <w:pPr>
        <w:ind w:left="5670" w:hanging="141"/>
      </w:pPr>
    </w:p>
    <w:p w14:paraId="19C88929" w14:textId="77777777" w:rsidR="009A6548" w:rsidRDefault="009A6548">
      <w:pPr>
        <w:ind w:left="5670" w:hanging="141"/>
      </w:pPr>
    </w:p>
    <w:p w14:paraId="3D42AAB5" w14:textId="77777777" w:rsidR="009A6548" w:rsidRDefault="009A6548">
      <w:pPr>
        <w:ind w:left="5670" w:hanging="141"/>
      </w:pPr>
      <w:r>
        <w:t>_____________________________</w:t>
      </w:r>
    </w:p>
    <w:p w14:paraId="419BC02A" w14:textId="77777777" w:rsidR="009A6548" w:rsidRDefault="009A6548">
      <w:pPr>
        <w:ind w:left="5670" w:hanging="141"/>
      </w:pPr>
      <w:r>
        <w:t xml:space="preserve">    (Überprüfung durchgeführt von)</w:t>
      </w:r>
    </w:p>
    <w:sectPr w:rsidR="009A6548">
      <w:pgSz w:w="11907" w:h="16840" w:code="9"/>
      <w:pgMar w:top="567" w:right="851" w:bottom="1134" w:left="1418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5CD50" w14:textId="77777777" w:rsidR="007C1E5A" w:rsidRDefault="007C1E5A">
      <w:r>
        <w:separator/>
      </w:r>
    </w:p>
  </w:endnote>
  <w:endnote w:type="continuationSeparator" w:id="0">
    <w:p w14:paraId="0C305882" w14:textId="77777777" w:rsidR="007C1E5A" w:rsidRDefault="007C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E0256" w14:textId="77777777" w:rsidR="007C1E5A" w:rsidRDefault="007C1E5A">
      <w:r>
        <w:separator/>
      </w:r>
    </w:p>
  </w:footnote>
  <w:footnote w:type="continuationSeparator" w:id="0">
    <w:p w14:paraId="541A758D" w14:textId="77777777" w:rsidR="007C1E5A" w:rsidRDefault="007C1E5A">
      <w:r>
        <w:continuationSeparator/>
      </w:r>
    </w:p>
  </w:footnote>
  <w:footnote w:id="1">
    <w:p w14:paraId="37119B95" w14:textId="77777777" w:rsidR="009A6548" w:rsidRDefault="009A6548">
      <w:pPr>
        <w:pStyle w:val="Funotentext"/>
      </w:pPr>
      <w:r>
        <w:rPr>
          <w:rStyle w:val="Funotenzeichen"/>
        </w:rPr>
        <w:footnoteRef/>
      </w:r>
      <w:r>
        <w:t xml:space="preserve"> Ankreuzen bei Lampenaustausch durch Auftragnehmer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A0"/>
    <w:rsid w:val="001529A6"/>
    <w:rsid w:val="00393CA0"/>
    <w:rsid w:val="007B0734"/>
    <w:rsid w:val="007C1E5A"/>
    <w:rsid w:val="009A6548"/>
    <w:rsid w:val="00CB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82BD3"/>
  <w15:chartTrackingRefBased/>
  <w15:docId w15:val="{388E1F21-9DDF-4211-85D0-9E95F49C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right"/>
      <w:outlineLvl w:val="0"/>
    </w:pPr>
    <w:rPr>
      <w:rFonts w:ascii="Times New Roman" w:hAnsi="Times New Roman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 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subject/>
  <dc:creator>SBA LINGEN</dc:creator>
  <cp:keywords/>
  <dc:description/>
  <cp:lastModifiedBy>Oliver Schlichting</cp:lastModifiedBy>
  <cp:revision>2</cp:revision>
  <cp:lastPrinted>1999-02-22T10:20:00Z</cp:lastPrinted>
  <dcterms:created xsi:type="dcterms:W3CDTF">2026-06-23T15:32:00Z</dcterms:created>
  <dcterms:modified xsi:type="dcterms:W3CDTF">2026-06-23T15:32:00Z</dcterms:modified>
</cp:coreProperties>
</file>